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3A743" w14:textId="63498782" w:rsidR="00907F80" w:rsidRDefault="00907F80" w:rsidP="0064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Białostoccy uczniowie </w:t>
      </w:r>
      <w:r w:rsidR="00403268">
        <w:rPr>
          <w:rFonts w:ascii="Times New Roman" w:hAnsi="Times New Roman" w:cs="Times New Roman"/>
          <w:sz w:val="28"/>
          <w:szCs w:val="28"/>
        </w:rPr>
        <w:t xml:space="preserve">uczestniczą w działaniach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Stowarzyszenia 100-lecie kobiet</w:t>
      </w:r>
    </w:p>
    <w:p w14:paraId="1942C972" w14:textId="46E4831E" w:rsidR="00385DD8" w:rsidRPr="004D03DC" w:rsidRDefault="00907F80" w:rsidP="0064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C611C" w14:textId="16F51270" w:rsidR="006445C1" w:rsidRPr="004D03DC" w:rsidRDefault="006445C1" w:rsidP="0064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3DC">
        <w:rPr>
          <w:rFonts w:ascii="Times New Roman" w:hAnsi="Times New Roman" w:cs="Times New Roman"/>
          <w:sz w:val="28"/>
          <w:szCs w:val="28"/>
        </w:rPr>
        <w:t>Debaty, warsztaty, happening</w:t>
      </w:r>
      <w:r w:rsidR="004E3616">
        <w:rPr>
          <w:rFonts w:ascii="Times New Roman" w:hAnsi="Times New Roman" w:cs="Times New Roman"/>
          <w:sz w:val="28"/>
          <w:szCs w:val="28"/>
        </w:rPr>
        <w:t>i</w:t>
      </w:r>
      <w:r w:rsidRPr="004D03DC">
        <w:rPr>
          <w:rFonts w:ascii="Times New Roman" w:hAnsi="Times New Roman" w:cs="Times New Roman"/>
          <w:sz w:val="28"/>
          <w:szCs w:val="28"/>
        </w:rPr>
        <w:t xml:space="preserve"> czy spektakle teatralne – w takich wydarzeniach uczestniczą uczniowie I Społecznym Liceum Ogólnokształcącym</w:t>
      </w:r>
      <w:r w:rsidR="004D03DC">
        <w:rPr>
          <w:rFonts w:ascii="Times New Roman" w:hAnsi="Times New Roman" w:cs="Times New Roman"/>
          <w:sz w:val="28"/>
          <w:szCs w:val="28"/>
        </w:rPr>
        <w:t>,</w:t>
      </w:r>
      <w:r w:rsidRPr="004D03DC">
        <w:rPr>
          <w:rFonts w:ascii="Times New Roman" w:hAnsi="Times New Roman" w:cs="Times New Roman"/>
          <w:sz w:val="28"/>
          <w:szCs w:val="28"/>
        </w:rPr>
        <w:t xml:space="preserve"> dzięki patronatowi </w:t>
      </w:r>
      <w:r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Stowarzyszenia 100-lecia kobiet.  Ostatnio wzięli </w:t>
      </w:r>
      <w:r w:rsidR="00403268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udział </w:t>
      </w:r>
      <w:r w:rsidR="00403268" w:rsidRPr="004D03DC">
        <w:rPr>
          <w:rFonts w:ascii="Times New Roman" w:hAnsi="Times New Roman" w:cs="Times New Roman"/>
          <w:sz w:val="28"/>
          <w:szCs w:val="28"/>
        </w:rPr>
        <w:t>w</w:t>
      </w:r>
      <w:r w:rsidRPr="004D03DC">
        <w:rPr>
          <w:rFonts w:ascii="Times New Roman" w:hAnsi="Times New Roman" w:cs="Times New Roman"/>
          <w:sz w:val="28"/>
          <w:szCs w:val="28"/>
        </w:rPr>
        <w:t xml:space="preserve"> dwóch debatach– o tolerancji i </w:t>
      </w:r>
      <w:r w:rsidR="004D03DC">
        <w:rPr>
          <w:rFonts w:ascii="Times New Roman" w:hAnsi="Times New Roman" w:cs="Times New Roman"/>
          <w:sz w:val="28"/>
          <w:szCs w:val="28"/>
        </w:rPr>
        <w:t xml:space="preserve">o </w:t>
      </w:r>
      <w:r w:rsidRPr="004D03DC">
        <w:rPr>
          <w:rFonts w:ascii="Times New Roman" w:hAnsi="Times New Roman" w:cs="Times New Roman"/>
          <w:sz w:val="28"/>
          <w:szCs w:val="28"/>
        </w:rPr>
        <w:t>feminizmie.</w:t>
      </w:r>
    </w:p>
    <w:p w14:paraId="64DF3AF7" w14:textId="77777777" w:rsidR="006445C1" w:rsidRPr="004D03DC" w:rsidRDefault="006445C1" w:rsidP="0064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0D10E" w14:textId="5E920270" w:rsidR="00EE520C" w:rsidRDefault="00AA707E" w:rsidP="006445C1">
      <w:pPr>
        <w:spacing w:after="0" w:line="240" w:lineRule="auto"/>
        <w:rPr>
          <w:rStyle w:val="4yxo"/>
          <w:rFonts w:ascii="Times New Roman" w:hAnsi="Times New Roman" w:cs="Times New Roman"/>
          <w:sz w:val="28"/>
          <w:szCs w:val="28"/>
        </w:rPr>
      </w:pPr>
      <w:r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Białostockie Stowarzyszenie 100-lecia kobiet skupia przedstawicielki różnych środowisk: akademickich, pozarządowych i biznesowych, które chcą w </w:t>
      </w:r>
      <w:r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wyraźny sposób włączać do debaty publicznej różne tematy i działania związane z kobietami. </w:t>
      </w:r>
      <w:r w:rsidR="0008683D" w:rsidRPr="004D03DC">
        <w:rPr>
          <w:rStyle w:val="4yxo"/>
          <w:rFonts w:ascii="Times New Roman" w:hAnsi="Times New Roman" w:cs="Times New Roman"/>
          <w:sz w:val="28"/>
          <w:szCs w:val="28"/>
        </w:rPr>
        <w:t>Od września 2022 r. w I S</w:t>
      </w:r>
      <w:r w:rsidR="00117F5E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LO w </w:t>
      </w:r>
      <w:r w:rsidR="004D03DC">
        <w:rPr>
          <w:rStyle w:val="4yxo"/>
          <w:rFonts w:ascii="Times New Roman" w:hAnsi="Times New Roman" w:cs="Times New Roman"/>
          <w:sz w:val="28"/>
          <w:szCs w:val="28"/>
        </w:rPr>
        <w:t>Białymstoku</w:t>
      </w:r>
      <w:r w:rsidR="0008683D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 zajęcia z historii i wiedzy o społeczeństwie </w:t>
      </w:r>
      <w:r w:rsidR="007C6796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na poziomie rozszerzonym </w:t>
      </w:r>
      <w:r w:rsidR="0008683D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zostały objęte patronatem </w:t>
      </w:r>
      <w:r w:rsidR="004E3616">
        <w:rPr>
          <w:rStyle w:val="4yxo"/>
          <w:rFonts w:ascii="Times New Roman" w:hAnsi="Times New Roman" w:cs="Times New Roman"/>
          <w:sz w:val="28"/>
          <w:szCs w:val="28"/>
        </w:rPr>
        <w:t>S</w:t>
      </w:r>
      <w:r w:rsidR="0008683D" w:rsidRPr="004D03DC">
        <w:rPr>
          <w:rStyle w:val="4yxo"/>
          <w:rFonts w:ascii="Times New Roman" w:hAnsi="Times New Roman" w:cs="Times New Roman"/>
          <w:sz w:val="28"/>
          <w:szCs w:val="28"/>
        </w:rPr>
        <w:t>towarzyszenia</w:t>
      </w:r>
      <w:r w:rsidR="00117F5E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. </w:t>
      </w:r>
      <w:r w:rsidR="004D03DC">
        <w:rPr>
          <w:rStyle w:val="4yxo"/>
          <w:rFonts w:ascii="Times New Roman" w:hAnsi="Times New Roman" w:cs="Times New Roman"/>
          <w:sz w:val="28"/>
          <w:szCs w:val="28"/>
        </w:rPr>
        <w:t>W ramach patronatu, w ciągu roku szkolnego m</w:t>
      </w:r>
      <w:r w:rsidR="00EE520C" w:rsidRPr="004D03DC">
        <w:rPr>
          <w:rStyle w:val="4yxo"/>
          <w:rFonts w:ascii="Times New Roman" w:hAnsi="Times New Roman" w:cs="Times New Roman"/>
          <w:sz w:val="28"/>
          <w:szCs w:val="28"/>
        </w:rPr>
        <w:t>łodzież będzi</w:t>
      </w:r>
      <w:r w:rsidR="007C6796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e </w:t>
      </w:r>
      <w:r w:rsidR="00EE520C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brała udział w zajęciach integracyjnych, happeningach, debatach oksfordzkich, odczytach i </w:t>
      </w:r>
      <w:r w:rsidR="00907F80">
        <w:rPr>
          <w:rStyle w:val="4yxo"/>
          <w:rFonts w:ascii="Times New Roman" w:hAnsi="Times New Roman" w:cs="Times New Roman"/>
          <w:sz w:val="28"/>
          <w:szCs w:val="28"/>
        </w:rPr>
        <w:t>wydarzeniach kulturalnych. A t</w:t>
      </w:r>
      <w:r w:rsidR="00EE520C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ematyka tych </w:t>
      </w:r>
      <w:r w:rsidR="00907F80">
        <w:rPr>
          <w:rStyle w:val="4yxo"/>
          <w:rFonts w:ascii="Times New Roman" w:hAnsi="Times New Roman" w:cs="Times New Roman"/>
          <w:sz w:val="28"/>
          <w:szCs w:val="28"/>
        </w:rPr>
        <w:t xml:space="preserve">przedsięwzięć </w:t>
      </w:r>
      <w:r w:rsidR="00EE520C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jest bardzo </w:t>
      </w:r>
      <w:r w:rsidR="00907F80">
        <w:rPr>
          <w:rStyle w:val="4yxo"/>
          <w:rFonts w:ascii="Times New Roman" w:hAnsi="Times New Roman" w:cs="Times New Roman"/>
          <w:sz w:val="28"/>
          <w:szCs w:val="28"/>
        </w:rPr>
        <w:t xml:space="preserve">różnorodna - </w:t>
      </w:r>
      <w:r w:rsidR="00EE520C" w:rsidRPr="004D03DC">
        <w:rPr>
          <w:rStyle w:val="4yxo"/>
          <w:rFonts w:ascii="Times New Roman" w:hAnsi="Times New Roman" w:cs="Times New Roman"/>
          <w:sz w:val="28"/>
          <w:szCs w:val="28"/>
        </w:rPr>
        <w:t>od zagadnień wolontariatu,</w:t>
      </w:r>
      <w:r w:rsidR="00117F5E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 poprzez </w:t>
      </w:r>
      <w:r w:rsidR="00117F5E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ochronę wolności i praw człowieka, rozwój demokracji, </w:t>
      </w:r>
      <w:r w:rsidR="00117F5E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po treści związane z ekologią. </w:t>
      </w:r>
    </w:p>
    <w:p w14:paraId="083880FB" w14:textId="69C1AB5E" w:rsidR="00907F80" w:rsidRPr="00907F80" w:rsidRDefault="00907F80" w:rsidP="006445C1">
      <w:pPr>
        <w:spacing w:after="0" w:line="240" w:lineRule="auto"/>
        <w:rPr>
          <w:rStyle w:val="4yxo"/>
          <w:rFonts w:ascii="Times New Roman" w:hAnsi="Times New Roman" w:cs="Times New Roman"/>
          <w:b/>
          <w:sz w:val="28"/>
          <w:szCs w:val="28"/>
        </w:rPr>
      </w:pPr>
      <w:r w:rsidRPr="00907F80">
        <w:rPr>
          <w:rStyle w:val="4yxo"/>
          <w:rFonts w:ascii="Times New Roman" w:hAnsi="Times New Roman" w:cs="Times New Roman"/>
          <w:b/>
          <w:sz w:val="28"/>
          <w:szCs w:val="28"/>
        </w:rPr>
        <w:t xml:space="preserve">Czym jest tolerancja? </w:t>
      </w:r>
    </w:p>
    <w:p w14:paraId="04C04FE9" w14:textId="2F2BF9D4" w:rsidR="004605E3" w:rsidRPr="004D03DC" w:rsidRDefault="00261BEA" w:rsidP="00460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Jedną z takich inicjatyw była listopadowa debata „Czym jest tolerancja”, która stanowiła swoiste uwieńczenie </w:t>
      </w:r>
      <w:r w:rsidR="004605E3" w:rsidRPr="004D03DC">
        <w:rPr>
          <w:rStyle w:val="4yxo"/>
          <w:rFonts w:ascii="Times New Roman" w:hAnsi="Times New Roman" w:cs="Times New Roman"/>
          <w:sz w:val="28"/>
          <w:szCs w:val="28"/>
        </w:rPr>
        <w:t>T</w:t>
      </w:r>
      <w:r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ygodnia </w:t>
      </w:r>
      <w:r w:rsidR="004605E3" w:rsidRPr="004D03DC">
        <w:rPr>
          <w:rStyle w:val="4yxo"/>
          <w:rFonts w:ascii="Times New Roman" w:hAnsi="Times New Roman" w:cs="Times New Roman"/>
          <w:sz w:val="28"/>
          <w:szCs w:val="28"/>
        </w:rPr>
        <w:t>T</w:t>
      </w:r>
      <w:r w:rsidRPr="004D03DC">
        <w:rPr>
          <w:rStyle w:val="4yxo"/>
          <w:rFonts w:ascii="Times New Roman" w:hAnsi="Times New Roman" w:cs="Times New Roman"/>
          <w:sz w:val="28"/>
          <w:szCs w:val="28"/>
        </w:rPr>
        <w:t>olerancji</w:t>
      </w:r>
      <w:r w:rsidR="004605E3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, zorganizowanego w Białymstoku przez </w:t>
      </w:r>
      <w:r w:rsidR="004E3616">
        <w:rPr>
          <w:rStyle w:val="4yxo"/>
          <w:rFonts w:ascii="Times New Roman" w:hAnsi="Times New Roman" w:cs="Times New Roman"/>
          <w:sz w:val="28"/>
          <w:szCs w:val="28"/>
        </w:rPr>
        <w:t>100-lecie Kobiet</w:t>
      </w:r>
      <w:r w:rsidR="00907F80">
        <w:rPr>
          <w:rStyle w:val="4yxo"/>
          <w:rFonts w:ascii="Times New Roman" w:hAnsi="Times New Roman" w:cs="Times New Roman"/>
          <w:sz w:val="28"/>
          <w:szCs w:val="28"/>
        </w:rPr>
        <w:t xml:space="preserve">. </w:t>
      </w:r>
      <w:r w:rsidR="004605E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Wzięli w niej udział naukowcy, prawnicy, pracownicy organizacji pozarządowych, a także uczniowie innych białostockich szkół. Zastanawiano się, czym jest tolerancja i czy polskie społeczeństwo można uznać za tolerancyjne, rozważano źródła nietolerancji. Mowa była też o sposobach walki z nienawiścią w najbliższym otoczeniu.</w:t>
      </w:r>
    </w:p>
    <w:p w14:paraId="4E614C81" w14:textId="77777777" w:rsidR="004605E3" w:rsidRPr="004D03DC" w:rsidRDefault="004605E3" w:rsidP="0046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 Ewy Toczydłowskiej z klasy II SLO tolerancja to okazywanie szacunku innym osobom, a także brak dyskryminacji ze względu na odmienne postawy, wyznanie, narodowość czy kolor skóry. </w:t>
      </w:r>
    </w:p>
    <w:p w14:paraId="320650BD" w14:textId="18B639B8" w:rsidR="004605E3" w:rsidRDefault="004605E3" w:rsidP="0046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Tolerancja kształtuje nie tylko nas, ale i świat, w którym żyjemy, w taki sposób, aby każdy czuł się w nim bezpiecznie i pewnie – mówi uczennica. - To także komunikacja, bazująca na zrozumieniu i braku nienawiści. Jako osoba niesłysząca, kilka razy spotkałam się </w:t>
      </w:r>
      <w:r w:rsidR="00F51B8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pewny</w:t>
      </w:r>
      <w:r w:rsidR="00F51B8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mi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nietolerancyjny</w:t>
      </w:r>
      <w:r w:rsidR="00F51B8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 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</w:t>
      </w:r>
      <w:r w:rsidR="00F51B8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niami. I choć stale 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</w:t>
      </w:r>
      <w:r w:rsidR="00F51B8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owane są starania, by poprawić 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funkcjonowani</w:t>
      </w:r>
      <w:r w:rsidR="00F51B8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takich os</w:t>
      </w:r>
      <w:r w:rsidR="00F51B8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F51B8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ja</w:t>
      </w:r>
      <w:r w:rsidR="00F51B8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07F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F51B8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nadal 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potrzebne jest zwiększanie świadomości społecznej. Dzięki działaniom edukacyjnym Stowarzyszenia </w:t>
      </w:r>
      <w:r w:rsidR="00907F8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00-lecie kobiet poziom tolerancji w społeczeństwie znacznie wzrasta.</w:t>
      </w:r>
    </w:p>
    <w:p w14:paraId="6F538ADE" w14:textId="77777777" w:rsidR="00214F0D" w:rsidRPr="004D03DC" w:rsidRDefault="00214F0D" w:rsidP="0046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349609" w14:textId="3C220BE9" w:rsidR="00F51B83" w:rsidRPr="004D03DC" w:rsidRDefault="00F51B83" w:rsidP="0046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kolei </w:t>
      </w:r>
      <w:r w:rsidR="004605E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Amelia Dębowska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r w:rsidR="004605E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="00907F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klasy </w:t>
      </w:r>
      <w:r w:rsidR="004605E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LO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uważa, że t</w:t>
      </w:r>
      <w:r w:rsidR="004605E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olerancja pozwala budować otwartość na 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innych</w:t>
      </w:r>
      <w:r w:rsidR="00E27D11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33770522" w14:textId="0FDF6278" w:rsidR="004605E3" w:rsidRPr="004D03DC" w:rsidRDefault="00F51B83" w:rsidP="0046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4605E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Dzięki opinii prelegentów zrozumiałam, że najlepszą drogą do tolerancji jest poznanie drugiego człowieka. Moim zdaniem powinniśmy 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uczyć się </w:t>
      </w:r>
      <w:r w:rsidR="004605E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akceptacji drugiej osoby, aby móc żyć zgodnie w społeczeństwie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dodaje uczennica. </w:t>
      </w:r>
    </w:p>
    <w:p w14:paraId="6EEAFECA" w14:textId="13D4C57D" w:rsidR="00F51B83" w:rsidRPr="004D03DC" w:rsidRDefault="00F51B83" w:rsidP="0046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Zalety debaty docenia też </w:t>
      </w:r>
      <w:r w:rsidR="004605E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Joanna Bezzubik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4605E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nauczycielka historii i wiedzy o społecz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eństwie </w:t>
      </w:r>
      <w:r w:rsidR="004605E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w I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605E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SLO:</w:t>
      </w:r>
    </w:p>
    <w:p w14:paraId="1B0DF2F8" w14:textId="4F65C18E" w:rsidR="004605E3" w:rsidRDefault="004605E3" w:rsidP="0046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51B8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</w:t>
      </w:r>
      <w:r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>Wokół tolerancji narosło wiele mitów i wyobrażeń. Debata pozwoliła uczniom nie tylko poznać stanowiska autorytetów, ale także wyrazić własne zdanie</w:t>
      </w:r>
      <w:r w:rsidR="00F51B8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907F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podkreśla </w:t>
      </w:r>
      <w:r w:rsidR="00F51B83" w:rsidRPr="004D03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nauczycielka. </w:t>
      </w:r>
    </w:p>
    <w:p w14:paraId="0DBF4732" w14:textId="17A313A0" w:rsidR="00907F80" w:rsidRPr="00907F80" w:rsidRDefault="00907F80" w:rsidP="00460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7F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Feminizm – za i przeciw</w:t>
      </w:r>
    </w:p>
    <w:p w14:paraId="4A4AC4FC" w14:textId="091BF64B" w:rsidR="00315B91" w:rsidRPr="004D03DC" w:rsidRDefault="00F51B83" w:rsidP="00315B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3DC">
        <w:rPr>
          <w:rStyle w:val="4yxo"/>
          <w:rFonts w:ascii="Times New Roman" w:hAnsi="Times New Roman" w:cs="Times New Roman"/>
          <w:sz w:val="28"/>
          <w:szCs w:val="28"/>
        </w:rPr>
        <w:t>Duż</w:t>
      </w:r>
      <w:r w:rsidR="00907F80">
        <w:rPr>
          <w:rStyle w:val="4yxo"/>
          <w:rFonts w:ascii="Times New Roman" w:hAnsi="Times New Roman" w:cs="Times New Roman"/>
          <w:sz w:val="28"/>
          <w:szCs w:val="28"/>
        </w:rPr>
        <w:t>ym</w:t>
      </w:r>
      <w:r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 zainteresowanie</w:t>
      </w:r>
      <w:r w:rsidR="004D03DC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m </w:t>
      </w:r>
      <w:r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młodzieży </w:t>
      </w:r>
      <w:r w:rsidR="004D03DC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cieszyła się </w:t>
      </w:r>
      <w:r w:rsidRPr="004D03DC">
        <w:rPr>
          <w:rStyle w:val="4yxo"/>
          <w:rFonts w:ascii="Times New Roman" w:hAnsi="Times New Roman" w:cs="Times New Roman"/>
          <w:sz w:val="28"/>
          <w:szCs w:val="28"/>
        </w:rPr>
        <w:t>t</w:t>
      </w:r>
      <w:r w:rsidR="004D03DC" w:rsidRPr="004D03DC">
        <w:rPr>
          <w:rStyle w:val="4yxo"/>
          <w:rFonts w:ascii="Times New Roman" w:hAnsi="Times New Roman" w:cs="Times New Roman"/>
          <w:sz w:val="28"/>
          <w:szCs w:val="28"/>
        </w:rPr>
        <w:t xml:space="preserve">eż </w:t>
      </w:r>
      <w:r w:rsidR="00117F5E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deba</w:t>
      </w:r>
      <w:r w:rsidR="004D03DC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ta o</w:t>
      </w:r>
      <w:r w:rsidR="00117F5E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ksfordzk</w:t>
      </w:r>
      <w:r w:rsidR="004D03DC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117F5E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„Odczarujmy feminizm! Czy feminizm jest w Polsce potrzebny?”</w:t>
      </w:r>
      <w:r w:rsidR="004D03DC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temat, który </w:t>
      </w:r>
      <w:r w:rsidR="00315B91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budzi różnorodne, często skrajne uczucia, wywołuje gorące dyskusje, bywa wręcz przyczyną konfliktów. </w:t>
      </w:r>
    </w:p>
    <w:p w14:paraId="7B32EBD2" w14:textId="375F3102" w:rsidR="00315B91" w:rsidRPr="004D03DC" w:rsidRDefault="00315B91" w:rsidP="00117F5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Celem debaty </w:t>
      </w:r>
      <w:r w:rsidR="004D03DC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nie </w:t>
      </w:r>
      <w:r w:rsidR="00403268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było dojście</w:t>
      </w:r>
      <w:r w:rsidR="004D03DC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 konkretnych wniosków, a jedynie sama wymiana poglądów </w:t>
      </w:r>
      <w:r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rozpoznanie – czy </w:t>
      </w:r>
      <w:r w:rsidR="00117F5E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jako społeczeństwo w Białymstoku </w:t>
      </w:r>
      <w:r w:rsidR="00907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jesteśmy </w:t>
      </w:r>
      <w:r w:rsidR="00117F5E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 czy </w:t>
      </w:r>
      <w:r w:rsidR="00907F80">
        <w:rPr>
          <w:rFonts w:ascii="Times New Roman" w:hAnsi="Times New Roman" w:cs="Times New Roman"/>
          <w:sz w:val="28"/>
          <w:szCs w:val="28"/>
          <w:shd w:val="clear" w:color="auto" w:fill="FFFFFF"/>
        </w:rPr>
        <w:t>przeciw</w:t>
      </w:r>
      <w:r w:rsidR="00117F5E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tezie</w:t>
      </w:r>
      <w:r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mówi Marta Białobrzeska</w:t>
      </w:r>
      <w:r w:rsidR="004D03DC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, dyrektorka I SLO</w:t>
      </w:r>
      <w:r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Można było </w:t>
      </w:r>
      <w:r w:rsidR="00117F5E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wysłuchać argumentów obu str</w:t>
      </w:r>
      <w:r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on, by zrozumieć ich stanowiska. </w:t>
      </w:r>
    </w:p>
    <w:p w14:paraId="0E7B10F6" w14:textId="77777777" w:rsidR="00907F80" w:rsidRDefault="00907F80" w:rsidP="004D03D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4C2454" w14:textId="32AE70E4" w:rsidR="00AC3E7A" w:rsidRPr="004D03DC" w:rsidRDefault="00117F5E" w:rsidP="004D03D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Wieczór zakończyło spotkanie w Kawiarence Herstorycznej „Czytelnia Kobiecych Słów”</w:t>
      </w:r>
      <w:r w:rsidR="004D03DC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gdzie aktorki i aktorzy białostockich teatrów: Justyna Godlewska-Kruczkowska, Monika Zaborska i Marek Tyszkiewicz </w:t>
      </w:r>
      <w:r w:rsidR="004D03DC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czytali poezję, </w:t>
      </w:r>
      <w:r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Patryk Ołdziejewski zadbał o oprawę </w:t>
      </w:r>
      <w:r w:rsidR="00403268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muzyczną, a</w:t>
      </w:r>
      <w:r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uczennice białostockich szkół, w tym Emma Kraśnicka z I</w:t>
      </w:r>
      <w:r w:rsidR="00315B91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SLO, zaprezentowały minispektakl w oparciu o „Śluby panieńskie” Aleksandra Fredry.</w:t>
      </w:r>
    </w:p>
    <w:p w14:paraId="6C264F58" w14:textId="192B394A" w:rsidR="00AC3E7A" w:rsidRPr="004D03DC" w:rsidRDefault="004D03DC" w:rsidP="0064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C3E7A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Mamy nadzieję, że czeka nas jeszcze wiele wydarz</w:t>
      </w:r>
      <w:r w:rsidR="00D429C5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AC3E7A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ń, które mają ogromną wartość edukacyjną i wychowawczą</w:t>
      </w:r>
      <w:r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mówi Marta Białobrzeska. - </w:t>
      </w:r>
      <w:r w:rsidR="00AC3E7A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Współpraca ze Stowarzyszeniem</w:t>
      </w:r>
      <w:r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E7A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100-lecie kobiet </w:t>
      </w:r>
      <w:r w:rsidR="00403268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pozwoli naszej</w:t>
      </w:r>
      <w:r w:rsidR="00AC3E7A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młodzieży</w:t>
      </w:r>
      <w:r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r w:rsidR="00AC3E7A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nie tylko zdobywać doświadczenia i pogłębiać wiedzę, ale także kształtować kompetencje kluczowe. Nie ukrywam, że uczniowie</w:t>
      </w:r>
      <w:r w:rsidR="00907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naszego liceum </w:t>
      </w:r>
      <w:r w:rsidR="00AC3E7A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będą nie tylko odbiorcami, ale także czynnie włączą się w działania. Podejmowanie</w:t>
      </w:r>
      <w:r w:rsidR="00E27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E7A" w:rsidRPr="004D03DC">
        <w:rPr>
          <w:rFonts w:ascii="Times New Roman" w:hAnsi="Times New Roman" w:cs="Times New Roman"/>
          <w:sz w:val="28"/>
          <w:szCs w:val="28"/>
          <w:shd w:val="clear" w:color="auto" w:fill="FFFFFF"/>
        </w:rPr>
        <w:t>inicjatyw to przecież bardzo ważna umiejętność, bez której trudno sobie wyobrazić społeczeństwo obywatelskie.</w:t>
      </w:r>
    </w:p>
    <w:p w14:paraId="2E1C69AB" w14:textId="77777777" w:rsidR="006445C1" w:rsidRPr="004D03DC" w:rsidRDefault="0064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45C1" w:rsidRPr="004D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4C"/>
    <w:rsid w:val="0008683D"/>
    <w:rsid w:val="00117F5E"/>
    <w:rsid w:val="001446EE"/>
    <w:rsid w:val="00185C4C"/>
    <w:rsid w:val="00214F0D"/>
    <w:rsid w:val="00261BEA"/>
    <w:rsid w:val="002D62DE"/>
    <w:rsid w:val="002F7006"/>
    <w:rsid w:val="00315B91"/>
    <w:rsid w:val="00325611"/>
    <w:rsid w:val="00385DD8"/>
    <w:rsid w:val="003D2142"/>
    <w:rsid w:val="00403268"/>
    <w:rsid w:val="004605E3"/>
    <w:rsid w:val="004D03DC"/>
    <w:rsid w:val="004E3616"/>
    <w:rsid w:val="005220B4"/>
    <w:rsid w:val="006445C1"/>
    <w:rsid w:val="00650A31"/>
    <w:rsid w:val="0066119A"/>
    <w:rsid w:val="006A78AA"/>
    <w:rsid w:val="006B69FD"/>
    <w:rsid w:val="00734E28"/>
    <w:rsid w:val="00780939"/>
    <w:rsid w:val="007C6796"/>
    <w:rsid w:val="0080608A"/>
    <w:rsid w:val="00907F80"/>
    <w:rsid w:val="00911590"/>
    <w:rsid w:val="00990DA0"/>
    <w:rsid w:val="00AA707E"/>
    <w:rsid w:val="00AC3E7A"/>
    <w:rsid w:val="00BD1284"/>
    <w:rsid w:val="00C2509E"/>
    <w:rsid w:val="00D429C5"/>
    <w:rsid w:val="00DA251B"/>
    <w:rsid w:val="00E037DA"/>
    <w:rsid w:val="00E27D11"/>
    <w:rsid w:val="00E713BA"/>
    <w:rsid w:val="00EE520C"/>
    <w:rsid w:val="00F5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7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E03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E0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Społecznych Fundacji Edukacji Fabryczna 10 w Białymstoku</dc:creator>
  <cp:lastModifiedBy>User2</cp:lastModifiedBy>
  <cp:revision>2</cp:revision>
  <dcterms:created xsi:type="dcterms:W3CDTF">2022-11-30T08:33:00Z</dcterms:created>
  <dcterms:modified xsi:type="dcterms:W3CDTF">2022-11-30T08:33:00Z</dcterms:modified>
</cp:coreProperties>
</file>